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F" w:rsidRPr="00792336" w:rsidRDefault="00CA7FE9">
      <w:r>
        <w:t xml:space="preserve">Laat </w:t>
      </w:r>
      <w:r w:rsidR="00792336">
        <w:t>twee verkoop</w:t>
      </w:r>
      <w:r w:rsidR="00D611EC">
        <w:t>gesprek</w:t>
      </w:r>
      <w:r w:rsidR="00792336">
        <w:t>ken</w:t>
      </w:r>
      <w:r w:rsidR="00D611EC">
        <w:t xml:space="preserve"> beoordelen</w:t>
      </w:r>
      <w:r w:rsidR="00792336">
        <w:t xml:space="preserve"> </w:t>
      </w:r>
      <w:r w:rsidR="00D611EC">
        <w:t xml:space="preserve">door twee </w:t>
      </w:r>
      <w:r>
        <w:t xml:space="preserve">verschillende </w:t>
      </w:r>
      <w:r w:rsidR="00D611EC">
        <w:t>klasgenoten en één keer door de docent</w:t>
      </w:r>
      <w:r>
        <w:t xml:space="preserve">. </w:t>
      </w:r>
      <w:r w:rsidR="00792336">
        <w:t xml:space="preserve">Oefen dit gesprek dus met zijn </w:t>
      </w:r>
      <w:r w:rsidR="006A1814">
        <w:t>drieën</w:t>
      </w:r>
      <w:r w:rsidR="00792336">
        <w:t xml:space="preserve"> (1 verkoper, 1 klant en 1 observant)</w:t>
      </w:r>
      <w:r w:rsidR="007375CF">
        <w:br/>
        <w:t xml:space="preserve">                                     </w:t>
      </w:r>
      <w:r w:rsidRPr="00CA7FE9">
        <w:rPr>
          <w:b/>
        </w:rPr>
        <w:t>0 = onvoldoende; 1</w:t>
      </w:r>
      <w:bookmarkStart w:id="0" w:name="_GoBack"/>
      <w:bookmarkEnd w:id="0"/>
      <w:r w:rsidRPr="00CA7FE9">
        <w:rPr>
          <w:b/>
        </w:rPr>
        <w:t xml:space="preserve"> = matig/voldoende 2 = goed; 3 = uitmuntend</w:t>
      </w:r>
    </w:p>
    <w:tbl>
      <w:tblPr>
        <w:tblStyle w:val="Tabelraster"/>
        <w:tblpPr w:leftFromText="141" w:rightFromText="141" w:vertAnchor="page" w:horzAnchor="margin" w:tblpY="2866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CA7FE9" w:rsidTr="00792336">
        <w:tc>
          <w:tcPr>
            <w:tcW w:w="8359" w:type="dxa"/>
            <w:shd w:val="clear" w:color="auto" w:fill="D9D9D9" w:themeFill="background1" w:themeFillShade="D9"/>
          </w:tcPr>
          <w:p w:rsidR="00CA7FE9" w:rsidRPr="00D611EC" w:rsidRDefault="00792336" w:rsidP="007375CF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A7FE9" w:rsidRDefault="00CA7FE9" w:rsidP="007375CF"/>
        </w:tc>
      </w:tr>
      <w:tr w:rsidR="00CA7FE9" w:rsidTr="00792336">
        <w:tc>
          <w:tcPr>
            <w:tcW w:w="8359" w:type="dxa"/>
          </w:tcPr>
          <w:p w:rsidR="00CA7FE9" w:rsidRPr="003D3245" w:rsidRDefault="00CA7FE9" w:rsidP="00792336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 xml:space="preserve">Verkoper </w:t>
            </w:r>
            <w:r w:rsidR="00792336">
              <w:t>begroet de klant op een gepaste manier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Pr="003D3245" w:rsidRDefault="00792336" w:rsidP="00792336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>Verkoper benadert op de juiste manier de klant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  <w:shd w:val="clear" w:color="auto" w:fill="D9D9D9" w:themeFill="background1" w:themeFillShade="D9"/>
          </w:tcPr>
          <w:p w:rsidR="00CA7FE9" w:rsidRPr="00D611EC" w:rsidRDefault="00792336" w:rsidP="007375CF">
            <w:pPr>
              <w:rPr>
                <w:b/>
              </w:rPr>
            </w:pPr>
            <w:r>
              <w:rPr>
                <w:b/>
              </w:rPr>
              <w:t>Kern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A7FE9" w:rsidRDefault="00CA7FE9" w:rsidP="007375CF"/>
        </w:tc>
      </w:tr>
      <w:tr w:rsidR="00CA7FE9" w:rsidTr="00792336">
        <w:tc>
          <w:tcPr>
            <w:tcW w:w="8359" w:type="dxa"/>
          </w:tcPr>
          <w:p w:rsidR="00CA7FE9" w:rsidRPr="003D3245" w:rsidRDefault="00792336" w:rsidP="00792336">
            <w:pPr>
              <w:pStyle w:val="Lijstalinea"/>
              <w:numPr>
                <w:ilvl w:val="0"/>
                <w:numId w:val="2"/>
              </w:numPr>
            </w:pPr>
            <w:r>
              <w:t>Verkoper achterhaalt de klantbehoefte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Pr="003D3245" w:rsidRDefault="00792336" w:rsidP="00792336">
            <w:pPr>
              <w:pStyle w:val="Lijstalinea"/>
              <w:numPr>
                <w:ilvl w:val="0"/>
                <w:numId w:val="2"/>
              </w:numPr>
            </w:pPr>
            <w:r>
              <w:t>Verkoper stelt op de juiste manier vragen aan de klant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Pr="003D3245" w:rsidRDefault="00792336" w:rsidP="00792336">
            <w:pPr>
              <w:pStyle w:val="Lijstalinea"/>
              <w:numPr>
                <w:ilvl w:val="0"/>
                <w:numId w:val="2"/>
              </w:numPr>
            </w:pPr>
            <w:r>
              <w:t>Verkoper geeft informatie over het product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Pr="003D3245" w:rsidRDefault="00792336" w:rsidP="00792336">
            <w:pPr>
              <w:pStyle w:val="Lijstalinea"/>
              <w:numPr>
                <w:ilvl w:val="0"/>
                <w:numId w:val="2"/>
              </w:numPr>
            </w:pPr>
            <w:r>
              <w:t>Verkoper beantwoordt vragen van de klant goed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Pr="003D3245" w:rsidRDefault="00792336" w:rsidP="00AC30F3">
            <w:pPr>
              <w:pStyle w:val="Lijstalinea"/>
              <w:numPr>
                <w:ilvl w:val="0"/>
                <w:numId w:val="2"/>
              </w:numPr>
            </w:pPr>
            <w:r>
              <w:t>Verkoper</w:t>
            </w:r>
            <w:r w:rsidR="00AC30F3">
              <w:t xml:space="preserve"> weet koopweerstanden te overwinnen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  <w:shd w:val="clear" w:color="auto" w:fill="D9D9D9" w:themeFill="background1" w:themeFillShade="D9"/>
          </w:tcPr>
          <w:p w:rsidR="00CA7FE9" w:rsidRPr="00D611EC" w:rsidRDefault="00792336" w:rsidP="007375CF">
            <w:pPr>
              <w:rPr>
                <w:b/>
              </w:rPr>
            </w:pPr>
            <w:r>
              <w:rPr>
                <w:b/>
              </w:rPr>
              <w:t>Slot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A7FE9" w:rsidRDefault="00CA7FE9" w:rsidP="007375CF"/>
        </w:tc>
      </w:tr>
      <w:tr w:rsidR="00CA7FE9" w:rsidTr="00792336">
        <w:tc>
          <w:tcPr>
            <w:tcW w:w="8359" w:type="dxa"/>
          </w:tcPr>
          <w:p w:rsidR="00CA7FE9" w:rsidRDefault="00AC30F3" w:rsidP="00792336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>Klant kijkt tevreden</w:t>
            </w:r>
            <w:r w:rsidR="00CA7FE9">
              <w:t xml:space="preserve"> terug op het </w:t>
            </w:r>
            <w:r w:rsidR="00792336">
              <w:t>verkoop</w:t>
            </w:r>
            <w:r w:rsidR="00CA7FE9">
              <w:t>gesprek</w:t>
            </w:r>
          </w:p>
        </w:tc>
        <w:tc>
          <w:tcPr>
            <w:tcW w:w="1417" w:type="dxa"/>
          </w:tcPr>
          <w:p w:rsidR="00CA7FE9" w:rsidRDefault="00CA7FE9" w:rsidP="007375CF">
            <w:r>
              <w:t xml:space="preserve">0 – 1 – 2 – 3 </w:t>
            </w:r>
          </w:p>
        </w:tc>
      </w:tr>
      <w:tr w:rsidR="00CA7FE9" w:rsidTr="00792336">
        <w:tc>
          <w:tcPr>
            <w:tcW w:w="8359" w:type="dxa"/>
          </w:tcPr>
          <w:p w:rsidR="00CA7FE9" w:rsidRDefault="00CA7FE9" w:rsidP="00792336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>Verkoper kan op de juiste manier een verkoopgesprek voeren</w:t>
            </w:r>
            <w:r w:rsidR="00792336">
              <w:t xml:space="preserve"> (opening- kern-slot)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  <w:tr w:rsidR="00CA7FE9" w:rsidTr="00792336">
        <w:tc>
          <w:tcPr>
            <w:tcW w:w="8359" w:type="dxa"/>
          </w:tcPr>
          <w:p w:rsidR="00CA7FE9" w:rsidRDefault="00CA7FE9" w:rsidP="00792336">
            <w:pPr>
              <w:pStyle w:val="Lijstalinea"/>
              <w:numPr>
                <w:ilvl w:val="0"/>
                <w:numId w:val="2"/>
              </w:numPr>
              <w:spacing w:line="240" w:lineRule="auto"/>
            </w:pPr>
            <w:r>
              <w:t xml:space="preserve">Verkoper heeft </w:t>
            </w:r>
            <w:r w:rsidR="00792336">
              <w:t xml:space="preserve">nog meer kunnen verkopen (meer- of </w:t>
            </w:r>
            <w:proofErr w:type="spellStart"/>
            <w:r w:rsidR="00792336">
              <w:t>bijverkoop</w:t>
            </w:r>
            <w:proofErr w:type="spellEnd"/>
            <w:r w:rsidR="00792336">
              <w:t>)</w:t>
            </w:r>
          </w:p>
        </w:tc>
        <w:tc>
          <w:tcPr>
            <w:tcW w:w="1417" w:type="dxa"/>
          </w:tcPr>
          <w:p w:rsidR="00CA7FE9" w:rsidRDefault="00CA7FE9" w:rsidP="007375CF">
            <w:r>
              <w:t>0 – 1 – 2 – 3</w:t>
            </w:r>
          </w:p>
        </w:tc>
      </w:tr>
    </w:tbl>
    <w:p w:rsidR="00CA7FE9" w:rsidRDefault="00CA7FE9">
      <w:r w:rsidRPr="00CA7FE9">
        <w:rPr>
          <w:b/>
        </w:rPr>
        <w:t>Gesprek 1</w:t>
      </w:r>
      <w:r>
        <w:br/>
        <w:t xml:space="preserve">Naam </w:t>
      </w:r>
      <w:proofErr w:type="spellStart"/>
      <w:r w:rsidR="00AC30F3">
        <w:t>Observant</w:t>
      </w:r>
      <w:r>
        <w:t>:____________________________</w:t>
      </w:r>
      <w:r w:rsidR="00AC30F3">
        <w:t>Naam</w:t>
      </w:r>
      <w:proofErr w:type="spellEnd"/>
      <w:r w:rsidR="00AC30F3">
        <w:t xml:space="preserve"> klant:__________________</w:t>
      </w:r>
      <w:r>
        <w:t>__________</w:t>
      </w:r>
    </w:p>
    <w:p w:rsidR="00CA7FE9" w:rsidRPr="00CA7FE9" w:rsidRDefault="00CA7FE9" w:rsidP="00CA7FE9">
      <w:r>
        <w:br/>
        <w:t>Totaal aantal punten: _______________</w:t>
      </w:r>
    </w:p>
    <w:p w:rsidR="00CA7FE9" w:rsidRDefault="00CA7FE9" w:rsidP="00CA7FE9">
      <w:r>
        <w:t>Goede punten tijdens het gesprek:</w:t>
      </w:r>
    </w:p>
    <w:p w:rsidR="00CA7FE9" w:rsidRDefault="00CA7FE9" w:rsidP="00CA7FE9"/>
    <w:p w:rsidR="00CA7FE9" w:rsidRPr="00CA7FE9" w:rsidRDefault="00CA7FE9" w:rsidP="00CA7FE9">
      <w:r>
        <w:t xml:space="preserve">Verbeterpunten tijdens het gesprek: </w:t>
      </w:r>
    </w:p>
    <w:p w:rsidR="00CA7FE9" w:rsidRPr="00CA7FE9" w:rsidRDefault="00CA7FE9" w:rsidP="00CA7FE9"/>
    <w:p w:rsidR="00CA7FE9" w:rsidRDefault="00CA7FE9" w:rsidP="00CA7FE9">
      <w:pPr>
        <w:rPr>
          <w:b/>
        </w:rPr>
      </w:pPr>
      <w:r w:rsidRPr="00CA7FE9">
        <w:rPr>
          <w:b/>
        </w:rPr>
        <w:t>Gesprek 2</w:t>
      </w:r>
    </w:p>
    <w:tbl>
      <w:tblPr>
        <w:tblStyle w:val="Tabelraster"/>
        <w:tblpPr w:leftFromText="141" w:rightFromText="141" w:vertAnchor="page" w:horzAnchor="margin" w:tblpY="2866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AC30F3" w:rsidTr="0071709D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  <w:spacing w:line="240" w:lineRule="auto"/>
            </w:pPr>
            <w:r>
              <w:t>Verkoper begroet de klant op een gepaste manier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  <w:spacing w:line="240" w:lineRule="auto"/>
            </w:pPr>
            <w:r>
              <w:t>Verkoper benadert op de juiste manier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Kern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</w:pPr>
            <w:r>
              <w:t>Verkoper achterhaalt de klantbehoefte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</w:pPr>
            <w:r>
              <w:t>Verkoper stelt op de juiste manier vragen aan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</w:pPr>
            <w:r>
              <w:t>Verkoper geeft informatie over het product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</w:pPr>
            <w:r>
              <w:t>Verkoper beantwoordt vragen van de klant goed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5"/>
              </w:numPr>
            </w:pPr>
            <w:r>
              <w:t>Verkoper weet koopweerstanden te overwinnen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Slot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71709D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5"/>
              </w:numPr>
              <w:spacing w:line="240" w:lineRule="auto"/>
            </w:pPr>
            <w:r>
              <w:t>Klant kijkt tevreden terug op het verkoopgesprek</w:t>
            </w:r>
          </w:p>
        </w:tc>
        <w:tc>
          <w:tcPr>
            <w:tcW w:w="1417" w:type="dxa"/>
          </w:tcPr>
          <w:p w:rsidR="00AC30F3" w:rsidRDefault="00AC30F3" w:rsidP="00AC30F3">
            <w:r>
              <w:t xml:space="preserve">0 – 1 – 2 – 3 </w:t>
            </w:r>
          </w:p>
        </w:tc>
      </w:tr>
      <w:tr w:rsidR="00AC30F3" w:rsidTr="0071709D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5"/>
              </w:numPr>
              <w:spacing w:line="240" w:lineRule="auto"/>
            </w:pPr>
            <w:r>
              <w:t>Verkoper kan op de juiste manier een verkoopgesprek voeren (opening- kern-slot)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71709D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5"/>
              </w:numPr>
              <w:spacing w:line="240" w:lineRule="auto"/>
            </w:pPr>
            <w:r>
              <w:t xml:space="preserve">Verkoper heeft nog meer kunnen verkopen (meer- of </w:t>
            </w:r>
            <w:proofErr w:type="spellStart"/>
            <w:r>
              <w:t>bijverkoop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</w:tbl>
    <w:tbl>
      <w:tblPr>
        <w:tblStyle w:val="Tabelraster"/>
        <w:tblpPr w:leftFromText="141" w:rightFromText="141" w:vertAnchor="page" w:horzAnchor="margin" w:tblpY="10051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  <w:spacing w:line="240" w:lineRule="auto"/>
            </w:pPr>
            <w:r>
              <w:t>Verkoper begroet de klant op een gepaste manier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  <w:spacing w:line="240" w:lineRule="auto"/>
            </w:pPr>
            <w:r>
              <w:t>Verkoper benadert op de juiste manier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Kern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</w:pPr>
            <w:r>
              <w:t>Verkoper achterhaalt de klantbehoefte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</w:pPr>
            <w:r>
              <w:t>Verkoper stelt op de juiste manier vragen aan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</w:pPr>
            <w:r>
              <w:t>Verkoper geeft informatie over het product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</w:pPr>
            <w:r>
              <w:t>Verkoper beantwoordt vragen van de klant goed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8"/>
              </w:numPr>
            </w:pPr>
            <w:r>
              <w:t>Verkoper weet koopweerstanden te overwinnen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Slot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8"/>
              </w:numPr>
              <w:spacing w:line="240" w:lineRule="auto"/>
            </w:pPr>
            <w:r>
              <w:t>Klant kijkt tevreden terug op het verkoopgesprek</w:t>
            </w:r>
          </w:p>
        </w:tc>
        <w:tc>
          <w:tcPr>
            <w:tcW w:w="1417" w:type="dxa"/>
          </w:tcPr>
          <w:p w:rsidR="00AC30F3" w:rsidRDefault="00AC30F3" w:rsidP="00AC30F3">
            <w:r>
              <w:t xml:space="preserve">0 – 1 – 2 – 3 </w:t>
            </w:r>
          </w:p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8"/>
              </w:numPr>
              <w:spacing w:line="240" w:lineRule="auto"/>
            </w:pPr>
            <w:r>
              <w:t>Verkoper kan op de juiste manier een verkoopgesprek voeren (opening- kern-slot)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8"/>
              </w:numPr>
              <w:spacing w:line="240" w:lineRule="auto"/>
            </w:pPr>
            <w:r>
              <w:t xml:space="preserve">Verkoper heeft nog meer kunnen verkopen (meer- of </w:t>
            </w:r>
            <w:proofErr w:type="spellStart"/>
            <w:r>
              <w:t>bijverkoop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</w:tbl>
    <w:p w:rsidR="00AC30F3" w:rsidRDefault="00AC30F3" w:rsidP="00AC30F3">
      <w:pPr>
        <w:tabs>
          <w:tab w:val="left" w:pos="6466"/>
        </w:tabs>
      </w:pPr>
      <w:r>
        <w:t xml:space="preserve">Naam </w:t>
      </w:r>
      <w:proofErr w:type="spellStart"/>
      <w:r>
        <w:t>Observant:____________________________Naam</w:t>
      </w:r>
      <w:proofErr w:type="spellEnd"/>
      <w:r>
        <w:t xml:space="preserve"> klant:____________________________</w:t>
      </w:r>
    </w:p>
    <w:p w:rsidR="00CA7FE9" w:rsidRPr="00CA7FE9" w:rsidRDefault="00CA7FE9" w:rsidP="00CA7FE9">
      <w:r>
        <w:br/>
        <w:t>Totaal aantal punten: _______________</w:t>
      </w:r>
    </w:p>
    <w:p w:rsidR="00CA7FE9" w:rsidRDefault="00CA7FE9" w:rsidP="00CA7FE9">
      <w:r>
        <w:t>Goede punten tijdens het gesprek:</w:t>
      </w:r>
    </w:p>
    <w:p w:rsidR="00CA7FE9" w:rsidRDefault="00CA7FE9" w:rsidP="00CA7FE9"/>
    <w:p w:rsidR="00CA7FE9" w:rsidRPr="00CA7FE9" w:rsidRDefault="00CA7FE9" w:rsidP="00CA7FE9">
      <w:r>
        <w:br/>
        <w:t xml:space="preserve">Verbeterpunten tijdens het gesprek: </w:t>
      </w:r>
    </w:p>
    <w:p w:rsidR="00CA7FE9" w:rsidRDefault="00CA7FE9" w:rsidP="00CA7FE9">
      <w:pPr>
        <w:rPr>
          <w:b/>
        </w:rPr>
      </w:pPr>
      <w:r w:rsidRPr="00CA7FE9">
        <w:rPr>
          <w:b/>
        </w:rPr>
        <w:lastRenderedPageBreak/>
        <w:br/>
      </w:r>
      <w:r>
        <w:rPr>
          <w:b/>
        </w:rPr>
        <w:t>Gesprek 3 (Docent)</w:t>
      </w:r>
    </w:p>
    <w:tbl>
      <w:tblPr>
        <w:tblStyle w:val="Tabelraster"/>
        <w:tblpPr w:leftFromText="141" w:rightFromText="141" w:vertAnchor="page" w:horzAnchor="margin" w:tblpY="2671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  <w:spacing w:line="240" w:lineRule="auto"/>
            </w:pPr>
            <w:r>
              <w:t>Verkoper begroet de klant op een gepaste manier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  <w:spacing w:line="240" w:lineRule="auto"/>
            </w:pPr>
            <w:r>
              <w:t>Verkoper benadert op de juiste manier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Kern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</w:pPr>
            <w:r>
              <w:t>Verkoper achterhaalt de klantbehoefte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</w:pPr>
            <w:r>
              <w:t>Verkoper stelt op de juiste manier vragen aan de klant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</w:pPr>
            <w:r>
              <w:t>Verkoper geeft informatie over het product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</w:pPr>
            <w:r>
              <w:t>Verkoper beantwoordt vragen van de klant goed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Pr="003D3245" w:rsidRDefault="00AC30F3" w:rsidP="00AC30F3">
            <w:pPr>
              <w:pStyle w:val="Lijstalinea"/>
              <w:numPr>
                <w:ilvl w:val="0"/>
                <w:numId w:val="10"/>
              </w:numPr>
            </w:pPr>
            <w:r>
              <w:t>Verkoper weet koopweerstanden te overwinnen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  <w:shd w:val="clear" w:color="auto" w:fill="D9D9D9" w:themeFill="background1" w:themeFillShade="D9"/>
          </w:tcPr>
          <w:p w:rsidR="00AC30F3" w:rsidRPr="00D611EC" w:rsidRDefault="00AC30F3" w:rsidP="00AC30F3">
            <w:pPr>
              <w:rPr>
                <w:b/>
              </w:rPr>
            </w:pPr>
            <w:r>
              <w:rPr>
                <w:b/>
              </w:rPr>
              <w:t>Slot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30F3" w:rsidRDefault="00AC30F3" w:rsidP="00AC30F3"/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10"/>
              </w:numPr>
              <w:spacing w:line="240" w:lineRule="auto"/>
            </w:pPr>
            <w:r>
              <w:t>Klant kijkt tevreden terug op het verkoopgesprek</w:t>
            </w:r>
          </w:p>
        </w:tc>
        <w:tc>
          <w:tcPr>
            <w:tcW w:w="1417" w:type="dxa"/>
          </w:tcPr>
          <w:p w:rsidR="00AC30F3" w:rsidRDefault="00AC30F3" w:rsidP="00AC30F3">
            <w:r>
              <w:t xml:space="preserve">0 – 1 – 2 – 3 </w:t>
            </w:r>
          </w:p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10"/>
              </w:numPr>
              <w:spacing w:line="240" w:lineRule="auto"/>
            </w:pPr>
            <w:r>
              <w:t>Verkoper kan op de juiste manier een verkoopgesprek voeren (opening- kern-slot)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  <w:tr w:rsidR="00AC30F3" w:rsidTr="00AC30F3">
        <w:tc>
          <w:tcPr>
            <w:tcW w:w="8359" w:type="dxa"/>
          </w:tcPr>
          <w:p w:rsidR="00AC30F3" w:rsidRDefault="00AC30F3" w:rsidP="00AC30F3">
            <w:pPr>
              <w:pStyle w:val="Lijstalinea"/>
              <w:numPr>
                <w:ilvl w:val="0"/>
                <w:numId w:val="10"/>
              </w:numPr>
              <w:spacing w:line="240" w:lineRule="auto"/>
            </w:pPr>
            <w:r>
              <w:t xml:space="preserve">Verkoper heeft nog meer kunnen verkopen (meer- of </w:t>
            </w:r>
            <w:proofErr w:type="spellStart"/>
            <w:r>
              <w:t>bijverkoop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AC30F3" w:rsidRDefault="00AC30F3" w:rsidP="00AC30F3">
            <w:r>
              <w:t>0 – 1 – 2 – 3</w:t>
            </w:r>
          </w:p>
        </w:tc>
      </w:tr>
    </w:tbl>
    <w:p w:rsidR="00AC30F3" w:rsidRDefault="00AC30F3" w:rsidP="00CA7FE9">
      <w:r>
        <w:t>Naam klant:____________________________</w:t>
      </w:r>
      <w:r w:rsidR="00CA7FE9">
        <w:br/>
      </w:r>
    </w:p>
    <w:p w:rsidR="00AC30F3" w:rsidRDefault="00AC30F3" w:rsidP="00CA7FE9"/>
    <w:p w:rsidR="00CA7FE9" w:rsidRPr="00CA7FE9" w:rsidRDefault="00CA7FE9" w:rsidP="00CA7FE9">
      <w:r>
        <w:t>Totaal aantal punten: _______________</w:t>
      </w:r>
    </w:p>
    <w:p w:rsidR="00CA7FE9" w:rsidRDefault="00CA7FE9" w:rsidP="00CA7FE9">
      <w:r>
        <w:br/>
        <w:t>Behaald cijfer: ________________</w:t>
      </w:r>
    </w:p>
    <w:p w:rsidR="00CA7FE9" w:rsidRDefault="00CA7FE9" w:rsidP="00CA7FE9"/>
    <w:p w:rsidR="00CA7FE9" w:rsidRDefault="00CA7FE9" w:rsidP="00CA7FE9">
      <w:r>
        <w:t>Goede punten tijdens het gesprek:</w:t>
      </w:r>
    </w:p>
    <w:p w:rsidR="00CA7FE9" w:rsidRDefault="00CA7FE9" w:rsidP="00CA7FE9"/>
    <w:p w:rsidR="00CA7FE9" w:rsidRDefault="00CA7FE9" w:rsidP="00CA7FE9"/>
    <w:p w:rsidR="00CA7FE9" w:rsidRDefault="00CA7FE9" w:rsidP="00CA7FE9"/>
    <w:p w:rsidR="00CA7FE9" w:rsidRDefault="00CA7FE9" w:rsidP="00CA7FE9"/>
    <w:p w:rsidR="00CA7FE9" w:rsidRPr="00CA7FE9" w:rsidRDefault="00CA7FE9" w:rsidP="00CA7FE9">
      <w:r>
        <w:t xml:space="preserve">Verbeterpunten tijdens het gesprek: </w:t>
      </w:r>
    </w:p>
    <w:p w:rsidR="00CA7FE9" w:rsidRDefault="00CA7FE9" w:rsidP="00CA7FE9">
      <w:pPr>
        <w:rPr>
          <w:b/>
        </w:rPr>
      </w:pPr>
    </w:p>
    <w:p w:rsidR="00D611EC" w:rsidRPr="00CA7FE9" w:rsidRDefault="00D611EC" w:rsidP="00CA7FE9"/>
    <w:sectPr w:rsidR="00D611EC" w:rsidRPr="00CA7FE9" w:rsidSect="00CA7FE9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E9" w:rsidRDefault="00CA7FE9" w:rsidP="00CA7FE9">
      <w:pPr>
        <w:spacing w:after="0" w:line="240" w:lineRule="auto"/>
      </w:pPr>
      <w:r>
        <w:separator/>
      </w:r>
    </w:p>
  </w:endnote>
  <w:endnote w:type="continuationSeparator" w:id="0">
    <w:p w:rsidR="00CA7FE9" w:rsidRDefault="00CA7FE9" w:rsidP="00C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E9" w:rsidRDefault="00CA7FE9" w:rsidP="00CA7FE9">
      <w:pPr>
        <w:spacing w:after="0" w:line="240" w:lineRule="auto"/>
      </w:pPr>
      <w:r>
        <w:separator/>
      </w:r>
    </w:p>
  </w:footnote>
  <w:footnote w:type="continuationSeparator" w:id="0">
    <w:p w:rsidR="00CA7FE9" w:rsidRDefault="00CA7FE9" w:rsidP="00CA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E9" w:rsidRDefault="00CA7FE9">
    <w:pPr>
      <w:pStyle w:val="Koptekst"/>
    </w:pPr>
    <w:r>
      <w:t>Naam</w:t>
    </w:r>
    <w:r w:rsidR="00792336">
      <w:t xml:space="preserve"> V</w:t>
    </w:r>
    <w:r w:rsidR="00C35892">
      <w:t>erkoper</w:t>
    </w: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FEB"/>
    <w:multiLevelType w:val="hybridMultilevel"/>
    <w:tmpl w:val="B7B87B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3F8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086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7DDD"/>
    <w:multiLevelType w:val="hybridMultilevel"/>
    <w:tmpl w:val="B7B87B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370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14869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7760"/>
    <w:multiLevelType w:val="hybridMultilevel"/>
    <w:tmpl w:val="9BCEB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5C1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527C4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B509F"/>
    <w:multiLevelType w:val="hybridMultilevel"/>
    <w:tmpl w:val="0400D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EC"/>
    <w:rsid w:val="00093F98"/>
    <w:rsid w:val="00662B9F"/>
    <w:rsid w:val="006A1814"/>
    <w:rsid w:val="007375CF"/>
    <w:rsid w:val="00792336"/>
    <w:rsid w:val="008D6697"/>
    <w:rsid w:val="00AC30F3"/>
    <w:rsid w:val="00C35892"/>
    <w:rsid w:val="00CA7FE9"/>
    <w:rsid w:val="00D6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61A34-4DC8-4051-A92D-E0FE59CA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611EC"/>
    <w:pPr>
      <w:spacing w:line="25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7FE9"/>
  </w:style>
  <w:style w:type="paragraph" w:styleId="Voettekst">
    <w:name w:val="footer"/>
    <w:basedOn w:val="Standaard"/>
    <w:link w:val="VoettekstChar"/>
    <w:uiPriority w:val="99"/>
    <w:unhideWhenUsed/>
    <w:rsid w:val="00C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Weijden, Yorike van der</dc:creator>
  <cp:keywords/>
  <dc:description/>
  <cp:lastModifiedBy>Weijden, Yorike van der</cp:lastModifiedBy>
  <cp:revision>3</cp:revision>
  <dcterms:created xsi:type="dcterms:W3CDTF">2018-02-18T15:16:00Z</dcterms:created>
  <dcterms:modified xsi:type="dcterms:W3CDTF">2018-02-19T07:14:00Z</dcterms:modified>
</cp:coreProperties>
</file>